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98" w:rsidRPr="00905CC2" w:rsidRDefault="004C395E" w:rsidP="00905CC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К</w:t>
      </w:r>
      <w:r w:rsidR="00A864DD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алендарн</w:t>
      </w:r>
      <w:r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ый</w:t>
      </w:r>
      <w:r w:rsidR="0094138A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A864DD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план</w:t>
      </w:r>
      <w:r w:rsidR="0094138A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A864DD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воспитательной</w:t>
      </w:r>
      <w:r w:rsidR="0094138A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A864DD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работы</w:t>
      </w:r>
      <w:r w:rsid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DD2B0C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на</w:t>
      </w:r>
      <w:r w:rsidR="0094138A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D446FA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2023/24</w:t>
      </w:r>
      <w:r w:rsidR="0094138A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DD2B0C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уч.</w:t>
      </w:r>
      <w:r w:rsidR="0094138A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DD2B0C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год</w:t>
      </w:r>
      <w:r w:rsidR="0094138A" w:rsidRPr="00905CC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</w:p>
    <w:p w:rsidR="008566B5" w:rsidRPr="00905CC2" w:rsidRDefault="008566B5" w:rsidP="00905CC2">
      <w:pPr>
        <w:pStyle w:val="ab"/>
        <w:spacing w:after="0"/>
        <w:jc w:val="left"/>
        <w:rPr>
          <w:b/>
          <w:sz w:val="28"/>
          <w:szCs w:val="28"/>
        </w:rPr>
      </w:pPr>
      <w:r w:rsidRPr="00905CC2">
        <w:rPr>
          <w:b/>
          <w:sz w:val="28"/>
          <w:szCs w:val="28"/>
        </w:rPr>
        <w:t>2023 год - Год педагога и наставника</w:t>
      </w:r>
    </w:p>
    <w:p w:rsidR="00577F9E" w:rsidRPr="00905CC2" w:rsidRDefault="00577F9E" w:rsidP="00905CC2">
      <w:pPr>
        <w:pStyle w:val="ab"/>
        <w:spacing w:after="0"/>
        <w:jc w:val="left"/>
        <w:rPr>
          <w:b/>
          <w:sz w:val="28"/>
          <w:szCs w:val="28"/>
        </w:rPr>
      </w:pPr>
      <w:r w:rsidRPr="00905CC2">
        <w:rPr>
          <w:b/>
          <w:sz w:val="28"/>
          <w:szCs w:val="28"/>
        </w:rPr>
        <w:t xml:space="preserve">2024 год - </w:t>
      </w:r>
      <w:r w:rsidR="003C0802" w:rsidRPr="00905CC2">
        <w:rPr>
          <w:b/>
          <w:sz w:val="28"/>
          <w:szCs w:val="28"/>
        </w:rPr>
        <w:t xml:space="preserve">Год </w:t>
      </w:r>
      <w:r w:rsidR="00905CC2">
        <w:rPr>
          <w:b/>
          <w:sz w:val="28"/>
          <w:szCs w:val="28"/>
        </w:rPr>
        <w:t>семьи</w:t>
      </w:r>
    </w:p>
    <w:p w:rsidR="00415342" w:rsidRPr="00905CC2" w:rsidRDefault="00415342" w:rsidP="00905CC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5883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2"/>
        <w:gridCol w:w="4962"/>
        <w:gridCol w:w="5529"/>
        <w:gridCol w:w="2840"/>
      </w:tblGrid>
      <w:tr w:rsidR="00024C8D" w:rsidRPr="00905CC2" w:rsidTr="00905CC2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Воспитательное</w:t>
            </w:r>
            <w:r w:rsidR="0094138A" w:rsidRPr="00905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05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событие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Задачи</w:t>
            </w:r>
            <w:r w:rsidR="0094138A" w:rsidRPr="00905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Мероприятия</w:t>
            </w:r>
            <w:bookmarkStart w:id="0" w:name="_GoBack"/>
            <w:bookmarkEnd w:id="0"/>
          </w:p>
        </w:tc>
      </w:tr>
      <w:tr w:rsidR="0047043B" w:rsidRPr="00905CC2" w:rsidTr="00905CC2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Для детей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Для родителей</w:t>
            </w:r>
          </w:p>
        </w:tc>
      </w:tr>
      <w:tr w:rsidR="00C43698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Сентябрь</w:t>
            </w:r>
          </w:p>
        </w:tc>
      </w:tr>
      <w:tr w:rsidR="00C44610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905CC2" w:rsidRDefault="00C4461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сентября – день знаний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905CC2" w:rsidRDefault="00C44610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Познакомить детей с праздником 1 сентября;</w:t>
            </w:r>
          </w:p>
          <w:p w:rsidR="00C44610" w:rsidRPr="00905CC2" w:rsidRDefault="00C44610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создать праздничную атмосферу</w:t>
            </w:r>
          </w:p>
          <w:p w:rsidR="00C44610" w:rsidRPr="00905CC2" w:rsidRDefault="00C44610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приобщать детей к получению знаний;</w:t>
            </w:r>
          </w:p>
          <w:p w:rsidR="00C44610" w:rsidRPr="00905CC2" w:rsidRDefault="00C44610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побуждать интерес к школе;</w:t>
            </w:r>
          </w:p>
          <w:p w:rsidR="00C44610" w:rsidRPr="00905CC2" w:rsidRDefault="00C44610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развивать память и воображение, активность и коммуникативные качества;</w:t>
            </w:r>
          </w:p>
          <w:p w:rsidR="00C44610" w:rsidRPr="00905CC2" w:rsidRDefault="00C44610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мотивация детей на получение знаний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905CC2" w:rsidRDefault="00C4461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рисунков на асфальте </w:t>
            </w:r>
          </w:p>
          <w:p w:rsidR="00C44610" w:rsidRPr="00905CC2" w:rsidRDefault="00C4461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«Прощай, разноцветное лето!»</w:t>
            </w:r>
          </w:p>
          <w:p w:rsidR="00C44610" w:rsidRPr="00905CC2" w:rsidRDefault="00C4461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905CC2" w:rsidRDefault="00C4461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27 сентября - День работников дошкольного образования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Привлечь внимание детей к особенностям  профессии «Воспитатель»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«Все профессии нужны,</w:t>
            </w:r>
            <w:r w:rsidRPr="00905C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 профессии важны» – профессия «Воспитатель детского сада»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C43698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Октябрь</w:t>
            </w:r>
          </w:p>
        </w:tc>
      </w:tr>
      <w:tr w:rsidR="004C7F7F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905CC2" w:rsidRDefault="004C7F7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01.10. – международный день пожилых людей.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905CC2" w:rsidRDefault="004C7F7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905CC2" w:rsidRDefault="004C7F7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Беседа на тему: «История праздника. Старость надо уважать», Игровая деятельность</w:t>
            </w:r>
          </w:p>
          <w:p w:rsidR="004C7F7F" w:rsidRPr="00905CC2" w:rsidRDefault="004C7F7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Сюжетно-ролевая игра «Дом», «Семья»</w:t>
            </w:r>
          </w:p>
          <w:p w:rsidR="004C7F7F" w:rsidRPr="00905CC2" w:rsidRDefault="004C7F7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Рисование: «Мои любимые бабушка и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дедушка»</w:t>
            </w:r>
          </w:p>
          <w:p w:rsidR="004C7F7F" w:rsidRPr="00905CC2" w:rsidRDefault="004C7F7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Л. Толстой «Рассказы для маленьких детей».</w:t>
            </w:r>
          </w:p>
          <w:p w:rsidR="004C7F7F" w:rsidRPr="00905CC2" w:rsidRDefault="004C7F7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«Моя бабушка» С.</w:t>
            </w:r>
            <w:r w:rsid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Капутикян, «Мой дедушка» Р.</w:t>
            </w:r>
            <w:r w:rsid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Гамзатов, «Бабушкины руки» Л.</w:t>
            </w:r>
            <w:r w:rsid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Квитко, «Бабушка - забота», «Наш дедушка» Е.</w:t>
            </w:r>
            <w:r w:rsid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Благинина.</w:t>
            </w:r>
          </w:p>
          <w:p w:rsidR="004C7F7F" w:rsidRPr="00905CC2" w:rsidRDefault="004C7F7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Вечер загадок на тему: «О бабушке и дедушке»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905CC2" w:rsidRDefault="004C7F7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Помощь в организации выставки рисунков «Бабушка и дедушка – милые, родные».</w:t>
            </w:r>
          </w:p>
          <w:p w:rsidR="004C7F7F" w:rsidRPr="00905CC2" w:rsidRDefault="004C7F7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C7F7F" w:rsidRPr="00905CC2" w:rsidRDefault="004C7F7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Консультация: «Бабушки и дедушки, балуйте своих внуков»</w:t>
            </w:r>
          </w:p>
        </w:tc>
      </w:tr>
      <w:tr w:rsidR="00EC3E0F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905CC2" w:rsidRDefault="00EC3E0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.10 – день защиты животных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905CC2" w:rsidRDefault="00D446FA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Формировать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основы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6FA" w:rsidRPr="00905CC2" w:rsidRDefault="00D446FA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Дидактические </w:t>
            </w:r>
            <w:r w:rsidR="00905CC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игры: «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Узнай по голосу», </w:t>
            </w:r>
            <w:r w:rsidRPr="00905C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«Чей детёныш?».</w:t>
            </w:r>
          </w:p>
          <w:p w:rsidR="00EC3E0F" w:rsidRPr="00905CC2" w:rsidRDefault="00D446FA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Чтение К.</w:t>
            </w:r>
            <w:r w:rsidR="00905C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05C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Д.</w:t>
            </w:r>
            <w:r w:rsidR="00905C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05C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Ушинского «Лиса и козел», «Жалобы зайки», «Козлятки и волк».</w:t>
            </w:r>
          </w:p>
          <w:p w:rsidR="00D446FA" w:rsidRPr="00905CC2" w:rsidRDefault="00D446FA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Аппликация на одноразовых тарелках «Зоопарк».</w:t>
            </w:r>
          </w:p>
          <w:p w:rsidR="00D446FA" w:rsidRPr="00905CC2" w:rsidRDefault="00D446FA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Подвижная игра «Медведь и пчёлы»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905CC2" w:rsidRDefault="00D446FA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альбома «Животные нашего леса»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CF2309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="008566B5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.10 – День отца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(третье воскресенье октября)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уточнять и расширять знания о понятии «семья»;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Беседа по теме «Члены моей семьи».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Аппликация «Папин портрет».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Выпуск стенгазеты «Мой любимый папа»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Выставка коллажей «Я и мой папа».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Спортивный семейный праздник «День отца»</w:t>
            </w:r>
          </w:p>
        </w:tc>
      </w:tr>
      <w:tr w:rsidR="00C43698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Ноябрь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 xml:space="preserve">04.11 </w:t>
            </w:r>
            <w:r w:rsidR="00195FA7" w:rsidRPr="00905CC2">
              <w:rPr>
                <w:sz w:val="28"/>
                <w:szCs w:val="28"/>
              </w:rPr>
              <w:t>–</w:t>
            </w:r>
            <w:r w:rsidRPr="00905CC2">
              <w:rPr>
                <w:sz w:val="28"/>
                <w:szCs w:val="28"/>
              </w:rPr>
              <w:t xml:space="preserve"> День народного единства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905CC2" w:rsidRDefault="00EA5C87" w:rsidP="00905CC2">
            <w:pPr>
              <w:spacing w:before="0" w:beforeAutospacing="0" w:after="0" w:afterAutospacing="0"/>
              <w:ind w:firstLine="2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Знакомство детей со всероссийским праздником </w:t>
            </w:r>
            <w:r w:rsidR="00195FA7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День Народного Единства;</w:t>
            </w:r>
          </w:p>
          <w:p w:rsidR="00EA5C87" w:rsidRPr="00905CC2" w:rsidRDefault="00EA5C8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расширять представления детей о территории России, народах её населяющих;</w:t>
            </w:r>
          </w:p>
          <w:p w:rsidR="00EA5C87" w:rsidRPr="00905CC2" w:rsidRDefault="00EA5C8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уважение к различным национальностям России, их культуре, языку;</w:t>
            </w:r>
          </w:p>
          <w:p w:rsidR="00EA5C87" w:rsidRPr="00905CC2" w:rsidRDefault="00EA5C8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дружеские взаимоотношения в детском коллективе;</w:t>
            </w:r>
          </w:p>
          <w:p w:rsidR="00EA5C87" w:rsidRPr="00905CC2" w:rsidRDefault="00EA5C8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чувство гордости за свой народ, за его подвиги</w:t>
            </w:r>
          </w:p>
          <w:p w:rsidR="008566B5" w:rsidRPr="00905CC2" w:rsidRDefault="008566B5" w:rsidP="00905CC2">
            <w:pPr>
              <w:pStyle w:val="ab"/>
              <w:spacing w:after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905CC2" w:rsidRDefault="00EA5C87" w:rsidP="00905CC2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Игра «Интервью</w:t>
            </w:r>
            <w:r w:rsidR="00905CC2"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»: «</w:t>
            </w:r>
            <w:r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Что означает слово </w:t>
            </w:r>
            <w:r w:rsidRPr="00905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гражданин</w:t>
            </w:r>
            <w:r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?».</w:t>
            </w:r>
          </w:p>
          <w:p w:rsidR="00EA5C87" w:rsidRPr="00905CC2" w:rsidRDefault="00EA5C87" w:rsidP="00905CC2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Дидактическая игра «Юный </w:t>
            </w:r>
            <w:r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 xml:space="preserve">путешественник» </w:t>
            </w:r>
          </w:p>
          <w:p w:rsidR="00EA5C87" w:rsidRPr="00905CC2" w:rsidRDefault="00EA5C87" w:rsidP="00905CC2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EA5C87" w:rsidRPr="00905CC2" w:rsidRDefault="00EA5C87" w:rsidP="00905CC2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EA5C87" w:rsidRPr="00905CC2" w:rsidRDefault="00EA5C87" w:rsidP="00905CC2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Чтение художественной литературы.  К. Ушинский «Наше отечество»  </w:t>
            </w:r>
          </w:p>
          <w:p w:rsidR="008566B5" w:rsidRPr="00905CC2" w:rsidRDefault="00EA5C87" w:rsidP="00905CC2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EA5C87" w:rsidRPr="00905CC2" w:rsidRDefault="00EA5C87" w:rsidP="00905CC2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Рисование «С чего начинается Родина»</w:t>
            </w:r>
            <w:r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   </w:t>
            </w:r>
          </w:p>
          <w:p w:rsidR="00EA5C87" w:rsidRPr="00905CC2" w:rsidRDefault="00EA5C87" w:rsidP="00905CC2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EA5C8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Выставка совместных работ  по теме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2</w:t>
            </w:r>
            <w:r w:rsidR="003753C7" w:rsidRPr="00905CC2">
              <w:rPr>
                <w:sz w:val="28"/>
                <w:szCs w:val="28"/>
              </w:rPr>
              <w:t>6</w:t>
            </w:r>
            <w:r w:rsidRPr="00905CC2">
              <w:rPr>
                <w:sz w:val="28"/>
                <w:szCs w:val="28"/>
              </w:rPr>
              <w:t xml:space="preserve">.11 </w:t>
            </w:r>
            <w:r w:rsidR="00195FA7" w:rsidRPr="00905CC2">
              <w:rPr>
                <w:sz w:val="28"/>
                <w:szCs w:val="28"/>
              </w:rPr>
              <w:t>–</w:t>
            </w:r>
            <w:r w:rsidRPr="00905CC2">
              <w:rPr>
                <w:sz w:val="28"/>
                <w:szCs w:val="28"/>
              </w:rPr>
              <w:t xml:space="preserve"> День матери в России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BA4F2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F22" w:rsidRPr="00905CC2" w:rsidRDefault="00BA4F2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«Игрушки наших мам и бабушек». Путешествие по реке времени, в</w:t>
            </w:r>
            <w:r w:rsidR="0046308E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ыставка игрушек и др.</w:t>
            </w:r>
          </w:p>
          <w:p w:rsidR="0046308E" w:rsidRPr="00905CC2" w:rsidRDefault="00BA4F2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Интервью</w:t>
            </w:r>
            <w:r w:rsidR="0046308E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«Какие существуют мамы и папы».</w:t>
            </w:r>
          </w:p>
          <w:p w:rsidR="0046308E" w:rsidRPr="00905CC2" w:rsidRDefault="00BA4F22" w:rsidP="00905C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  <w:t>Книжные выставки «Эти нежные строки о ней»; «Мы</w:t>
            </w:r>
            <w:r w:rsidR="0046308E" w:rsidRPr="00905CC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  <w:t xml:space="preserve"> вечно</w:t>
            </w:r>
            <w:r w:rsidRPr="00905CC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  <w:t xml:space="preserve"> будем прославлять ту женщину, чье имя мать…» </w:t>
            </w:r>
            <w:r w:rsidR="0046308E" w:rsidRPr="00905CC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  <w:t>(</w:t>
            </w:r>
            <w:r w:rsidRPr="00905CC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  <w:t xml:space="preserve">в соответствии с </w:t>
            </w:r>
            <w:r w:rsidRPr="00905CC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  <w:lastRenderedPageBreak/>
              <w:t xml:space="preserve">возрастом детей) </w:t>
            </w:r>
          </w:p>
          <w:p w:rsidR="008566B5" w:rsidRPr="00905CC2" w:rsidRDefault="00BA4F2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  <w:t xml:space="preserve">Вернисаж детских </w:t>
            </w:r>
            <w:r w:rsidR="0046308E" w:rsidRPr="00905CC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  <w:t xml:space="preserve">работ </w:t>
            </w:r>
            <w:r w:rsidRPr="00905CC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  <w:t>«Подарок маме своими руками»</w:t>
            </w:r>
            <w:r w:rsidR="0046308E" w:rsidRPr="00905CC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  <w:t>.</w:t>
            </w:r>
            <w:r w:rsidRPr="00905CC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F22" w:rsidRPr="00905CC2" w:rsidRDefault="00BA4F2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Фотовыставка «Я и моя мама»</w:t>
            </w:r>
            <w:r w:rsidR="0046308E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A4F22" w:rsidRPr="00905CC2" w:rsidRDefault="0046308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Домашнее задание «Выставка семейных коллажей»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 xml:space="preserve">30.11 </w:t>
            </w:r>
            <w:r w:rsidR="00195FA7" w:rsidRPr="00905CC2">
              <w:rPr>
                <w:sz w:val="28"/>
                <w:szCs w:val="28"/>
              </w:rPr>
              <w:t>–</w:t>
            </w:r>
            <w:r w:rsidRPr="00905CC2">
              <w:rPr>
                <w:sz w:val="28"/>
                <w:szCs w:val="28"/>
              </w:rPr>
              <w:t xml:space="preserve"> День Государственного герба Российской Федерации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B658D0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</w:t>
            </w:r>
            <w:r w:rsidR="0046308E" w:rsidRPr="00905CC2">
              <w:rPr>
                <w:sz w:val="28"/>
                <w:szCs w:val="28"/>
              </w:rPr>
              <w:t>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8D0" w:rsidRPr="00905CC2" w:rsidRDefault="00B658D0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Рассматривание изображения герба России;</w:t>
            </w:r>
          </w:p>
          <w:p w:rsidR="00B658D0" w:rsidRPr="00905CC2" w:rsidRDefault="00B658D0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составление рассказа-описания «Герб России».</w:t>
            </w:r>
          </w:p>
          <w:p w:rsidR="008566B5" w:rsidRPr="00905CC2" w:rsidRDefault="00B658D0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Рассматривание монет. Просмотр фильма «Московский Кремль»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B658D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«Детям о государственных символах России»</w:t>
            </w:r>
          </w:p>
        </w:tc>
      </w:tr>
      <w:tr w:rsidR="00C43698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Декабрь</w:t>
            </w:r>
            <w:r w:rsidR="0094138A"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</w:tr>
      <w:tr w:rsidR="00EC3E0F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905CC2" w:rsidRDefault="00EC3E0F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03.12 – День н</w:t>
            </w:r>
            <w:r w:rsidR="00215B30" w:rsidRPr="00905CC2">
              <w:rPr>
                <w:sz w:val="28"/>
                <w:szCs w:val="28"/>
              </w:rPr>
              <w:t>еизвестного солдата.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905CC2" w:rsidRDefault="00215B3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Воспитание патриотических чувств детей, воспитание любви и уважения </w:t>
            </w:r>
            <w:r w:rsidR="00905CC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людям,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завоевавшим для нас Победу ценой своей жизни.</w:t>
            </w:r>
          </w:p>
          <w:p w:rsidR="00215B30" w:rsidRPr="00905CC2" w:rsidRDefault="00215B3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15B30" w:rsidRPr="00905CC2" w:rsidRDefault="00215B3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905CC2" w:rsidRDefault="00215B3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«День Неизвестного Солдата»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</w:t>
            </w:r>
            <w:r w:rsidR="003753C7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др.</w:t>
            </w:r>
          </w:p>
          <w:p w:rsidR="003753C7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Слушание песни «Алёша»</w:t>
            </w:r>
          </w:p>
          <w:p w:rsidR="00215B30" w:rsidRPr="00905CC2" w:rsidRDefault="00215B3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Дидактическая игра «</w:t>
            </w:r>
            <w:r w:rsidRPr="00905CC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Найти спрятанный предмет» (флаг, карта и т.д.).</w:t>
            </w:r>
          </w:p>
          <w:p w:rsidR="00215B30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Чтение «Баллада о неизвестном солдате».</w:t>
            </w:r>
          </w:p>
          <w:p w:rsidR="003753C7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Подвижная игра «Разведчики»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Возложение цветов к вечному огню в выходной день</w:t>
            </w:r>
          </w:p>
        </w:tc>
      </w:tr>
      <w:tr w:rsidR="00EC3E0F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905CC2" w:rsidRDefault="00905CC2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 – Международны</w:t>
            </w:r>
            <w:r w:rsidR="00EC3E0F" w:rsidRPr="00905CC2">
              <w:rPr>
                <w:sz w:val="28"/>
                <w:szCs w:val="28"/>
              </w:rPr>
              <w:t>й день художника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у детей любовь к прекрасному, к искусству.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3C7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EC3E0F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Чтение стихов «Как я учился рисовать» С. Баруздина, «Художник» В. Мусатов.</w:t>
            </w:r>
          </w:p>
          <w:p w:rsidR="003753C7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Дидактические игры «Цвета», «Что перепутал художник».</w:t>
            </w:r>
          </w:p>
          <w:p w:rsidR="003753C7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Выставка лучших детских рисунков.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Помощь в оформлении выставки лучших детских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рисунков.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905CC2" w:rsidRDefault="00EA5C87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lastRenderedPageBreak/>
              <w:t xml:space="preserve">09.12 </w:t>
            </w:r>
            <w:r w:rsidR="00195FA7" w:rsidRPr="00905CC2">
              <w:rPr>
                <w:sz w:val="28"/>
                <w:szCs w:val="28"/>
              </w:rPr>
              <w:t>–</w:t>
            </w:r>
            <w:r w:rsidRPr="00905CC2">
              <w:rPr>
                <w:sz w:val="28"/>
                <w:szCs w:val="28"/>
              </w:rPr>
              <w:t xml:space="preserve"> День Героев Отечества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905CC2" w:rsidRDefault="0047043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Формировать у воспитанников чувство патриотизма</w:t>
            </w:r>
          </w:p>
          <w:p w:rsidR="0047043B" w:rsidRPr="00905CC2" w:rsidRDefault="0047043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Развивать чувство гордости и уважения к воинам – защитникам Отечества</w:t>
            </w:r>
          </w:p>
          <w:p w:rsidR="0047043B" w:rsidRPr="00905CC2" w:rsidRDefault="0047043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любовь к Родине</w:t>
            </w:r>
          </w:p>
          <w:p w:rsidR="00EA5C87" w:rsidRPr="00905CC2" w:rsidRDefault="00EA5C87" w:rsidP="00905CC2">
            <w:pPr>
              <w:pStyle w:val="ab"/>
              <w:spacing w:after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905CC2" w:rsidRDefault="0047043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«Рассказ о святом Георгии Победоносце»;</w:t>
            </w:r>
          </w:p>
          <w:p w:rsidR="0047043B" w:rsidRPr="00905CC2" w:rsidRDefault="0047043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«Герои Отечества»;</w:t>
            </w:r>
          </w:p>
          <w:p w:rsidR="00EA5C87" w:rsidRPr="00905CC2" w:rsidRDefault="0047043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905CC2" w:rsidRDefault="0047043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Выставка совместных работ «Конструирование  военной техники»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 xml:space="preserve">12.12 </w:t>
            </w:r>
            <w:r w:rsidR="00195FA7" w:rsidRPr="00905CC2">
              <w:rPr>
                <w:sz w:val="28"/>
                <w:szCs w:val="28"/>
              </w:rPr>
              <w:t>–</w:t>
            </w:r>
            <w:r w:rsidRPr="00905CC2">
              <w:rPr>
                <w:sz w:val="28"/>
                <w:szCs w:val="28"/>
              </w:rPr>
              <w:t xml:space="preserve"> День Конституции Российской Федерации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905CC2" w:rsidRDefault="0047043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47043B" w:rsidRPr="00905CC2" w:rsidRDefault="0047043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 детей с некоторыми правами обязанностями людей</w:t>
            </w:r>
          </w:p>
          <w:p w:rsidR="0047043B" w:rsidRPr="00905CC2" w:rsidRDefault="0047043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Развивать познавательный интерес к своей стране, ее законам</w:t>
            </w:r>
          </w:p>
          <w:p w:rsidR="008566B5" w:rsidRPr="00905CC2" w:rsidRDefault="0047043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B5B" w:rsidRPr="00905CC2" w:rsidRDefault="004A1B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Ознакомление с «Символикой </w:t>
            </w:r>
            <w:r w:rsidR="00905CC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России» -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Рассматривание иллюстраций «Наша страна – Россия!».</w:t>
            </w:r>
          </w:p>
          <w:p w:rsidR="004A1B5B" w:rsidRPr="00905CC2" w:rsidRDefault="004A1B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Творческий коллаж «Моя Россия»</w:t>
            </w:r>
          </w:p>
          <w:p w:rsidR="004A1B5B" w:rsidRPr="00905CC2" w:rsidRDefault="004A1B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4A1B5B" w:rsidRPr="00905CC2" w:rsidRDefault="004A1B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Просмотр презентаций  «Я гражданин России», «День Конституции России», </w:t>
            </w:r>
          </w:p>
          <w:p w:rsidR="004A1B5B" w:rsidRPr="00905CC2" w:rsidRDefault="004A1B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Прослушивание музыкальных произведений: «Моя Россия» муз. Г. Струве, сл. Н. Соловьевой, «Любить мне Россию» сл. В. Сладневой, муз. В. Чернявского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4A1B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«Ребёнку об основном Законе страны»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Новый год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7250B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Расширять представлен</w:t>
            </w:r>
            <w:r w:rsidR="0062717C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ия о любимом зимнем празднике –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Новый год.  Расширить знания детей о праздновании Нового года в России. </w:t>
            </w:r>
            <w:r w:rsidR="00905CC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 с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905CC2" w:rsidRDefault="00DD7832" w:rsidP="00905CC2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lastRenderedPageBreak/>
              <w:t xml:space="preserve">Беседы о новогодних традициях в </w:t>
            </w:r>
            <w:r w:rsidR="00905CC2"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России, просмотр</w:t>
            </w:r>
            <w:r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 видео и иллюстраций «История </w:t>
            </w:r>
            <w:r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lastRenderedPageBreak/>
              <w:t xml:space="preserve">Деда Мороза </w:t>
            </w:r>
            <w:r w:rsidR="00195FA7"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–</w:t>
            </w:r>
            <w:r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 Святитель Николай». Чтение художественной литературы о празднике Новый год.</w:t>
            </w:r>
          </w:p>
          <w:p w:rsidR="00DD7832" w:rsidRPr="00905CC2" w:rsidRDefault="00DD7832" w:rsidP="00905CC2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DD7832" w:rsidRPr="00905CC2" w:rsidRDefault="00DD7832" w:rsidP="00905CC2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DD7832" w:rsidRPr="00905CC2" w:rsidRDefault="00DD7832" w:rsidP="00905CC2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8566B5" w:rsidRPr="00905CC2" w:rsidRDefault="00DD7832" w:rsidP="00905CC2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905CC2" w:rsidRDefault="00DD7832" w:rsidP="00905CC2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lastRenderedPageBreak/>
              <w:t xml:space="preserve">Участие рожителей в украшении </w:t>
            </w:r>
            <w:r w:rsidRPr="00905CC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lastRenderedPageBreak/>
              <w:t>группового помещения и в подготовке к празднику.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43698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lastRenderedPageBreak/>
              <w:t>Январь</w:t>
            </w:r>
            <w:r w:rsidR="0094138A"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 – Всемирный день «спасибо»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Научить детей пользоваться вежливыми словами;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 с историей слова «спасибо»;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расширить понятие детей о культуре поведения;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Подвижные игры: «Собери слово </w:t>
            </w:r>
            <w:r w:rsidR="00195FA7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спасибо</w:t>
            </w:r>
            <w:r w:rsidR="00195FA7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», «Улыбочка и грусть».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Игры-эстафеты: «Прокати мяч головой», «Передай мяч над головой».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Беседа-игра «Волшебное слово».</w:t>
            </w:r>
            <w:r w:rsidRPr="00905C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Игра: «Доскажи словечко», «Вежливо – невежливо».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открыток «Спасибки»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Консультация «Правила вежливых ребят».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Развлечение, посвященное празднику «Международный день </w:t>
            </w:r>
            <w:r w:rsidR="00195FA7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спасибо</w:t>
            </w:r>
            <w:r w:rsidR="00195FA7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DC23E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21</w:t>
            </w:r>
            <w:r w:rsidR="008566B5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.01 – Всемирный день снега</w:t>
            </w:r>
            <w:r w:rsidR="007250BF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Международный день зимних видов спорта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="00DC23EF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отмечается в предпоследнее воскресенье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7250BF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8566B5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риобщать детей и родителей к здоровому образу жизни через совместные спортивные мероприятия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формировать познавательный интерес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Познавательно-исследовательская деятельность «Как тает снег».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«Зимние виды спорта».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Конкурс «Снежные конструкции».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Спортивное мероприятие «Мы за ЗОЖ»</w:t>
            </w:r>
          </w:p>
        </w:tc>
      </w:tr>
      <w:tr w:rsidR="00195FA7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195FA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27.01. – День снятия блокады Ленинграда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Рассматривание пейзажей современного Санкт-Петербурга, а также города во время ВОВ.</w:t>
            </w:r>
          </w:p>
          <w:p w:rsidR="00195FA7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Рисование: «Цветок жизни»</w:t>
            </w:r>
          </w:p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Игровое упражнение “Мы солдаты”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3753C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выставки совместных рисунков: «Непокоренный Ленинград»</w:t>
            </w:r>
          </w:p>
        </w:tc>
      </w:tr>
      <w:tr w:rsidR="00C43698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Февраль</w:t>
            </w:r>
            <w:r w:rsidR="0094138A"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</w:tr>
      <w:tr w:rsidR="00195FA7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195FA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02.02. – День разгрома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советскими войсками немецко-фашистских войск в Сталинградской битве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Воспитание в детях чувства патриотизма как важнейшего духовно -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Беседа с детьми </w:t>
            </w:r>
            <w:r w:rsidR="00905CC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«Что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такое героизм».</w:t>
            </w:r>
          </w:p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Сюжетно- ролевая игра «Мы военные».</w:t>
            </w:r>
          </w:p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Чтение художественной литературы А.И. Семенцова «Героические поступки».</w:t>
            </w:r>
          </w:p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Д/игры «Подбери слова по теме «Война», «Герои», «Победа».</w:t>
            </w:r>
          </w:p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Просмотр мультфильма «</w:t>
            </w:r>
            <w:r w:rsidR="00905CC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Подвиг молодого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солдата».</w:t>
            </w:r>
          </w:p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Викторина «Сталинградская битва»</w:t>
            </w:r>
          </w:p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чтецов «Это память души, никто не забыт»</w:t>
            </w:r>
          </w:p>
          <w:p w:rsidR="00053A31" w:rsidRPr="00905CC2" w:rsidRDefault="00053A31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1B4378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Консультация «Мы живы, пока память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жива»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08.02 – День  российской науки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Формировать у детей познавательный интерес;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905CC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Изучение экспонатов</w:t>
            </w:r>
            <w:r w:rsidR="008566B5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«Мини-музее интересных вещей», познавательные интеллектуальные игры.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Тематическая выставка детских энциклопедий «Хочу все знать!»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Тематические прогулки «Прогулка с Почемучкой»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наглядного материала «Экспериментируем с папой», «Эксперименты на кухне».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Оформление выставки детских энциклопедий.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Консультация «Коллекции в вашем доме».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создании мини-музеев коллекций</w:t>
            </w:r>
          </w:p>
        </w:tc>
      </w:tr>
      <w:tr w:rsidR="00195FA7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195FA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21.02. –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Международный день родного языка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A7146A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Познакомить детей с праздником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A7146A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Беседы о Родине, о родном языке</w:t>
            </w:r>
            <w:r w:rsidR="00F90E5B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90E5B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E5B" w:rsidRPr="00905CC2" w:rsidRDefault="00F90E5B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Конкурс рисунков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 русским народным сказкам.</w:t>
            </w:r>
          </w:p>
          <w:p w:rsidR="00F90E5B" w:rsidRPr="00905CC2" w:rsidRDefault="00F90E5B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буклетов, стенгазет «Родной язык –</w:t>
            </w:r>
          </w:p>
          <w:p w:rsidR="00195FA7" w:rsidRPr="00905CC2" w:rsidRDefault="00F90E5B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наше богатство!»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23.02 – День защитника Отечества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905CC2" w:rsidRDefault="00DD783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Расширять представление детей о государственном празднике День защитника Отечества.</w:t>
            </w:r>
          </w:p>
          <w:p w:rsidR="00DD7832" w:rsidRPr="00905CC2" w:rsidRDefault="00DD783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Развивать у детей интерес к родному краю, событиям прошлого и настоящего.</w:t>
            </w:r>
          </w:p>
          <w:p w:rsidR="00DD7832" w:rsidRPr="00905CC2" w:rsidRDefault="00DD783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DD7832" w:rsidRPr="00905CC2" w:rsidRDefault="00DD783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DD7832" w:rsidRPr="00905CC2" w:rsidRDefault="00DD783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Поддерживать оптимальную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двигательную активность детей. Способствовать развитию положительных эмоций.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DD783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DD7832" w:rsidRPr="00905CC2" w:rsidRDefault="00DD783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DD7832" w:rsidRPr="00905CC2" w:rsidRDefault="00DD783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Просмотр мультфильма «Богатыри на Дальних берегах»;</w:t>
            </w:r>
          </w:p>
          <w:p w:rsidR="00DD7832" w:rsidRPr="00905CC2" w:rsidRDefault="00024C8D" w:rsidP="00905CC2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продуктивная</w:t>
            </w:r>
            <w:r w:rsidR="00DD783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деятельность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«Кораблик», «Самолёт», </w:t>
            </w:r>
            <w:r w:rsidR="00DD783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«Я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папа</w:t>
            </w:r>
            <w:r w:rsidR="00DD783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D783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«Открытка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папы» и др.;</w:t>
            </w:r>
          </w:p>
          <w:p w:rsidR="00DD7832" w:rsidRPr="00905CC2" w:rsidRDefault="00024C8D" w:rsidP="00905CC2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тгры  «Меткий стрелок», «Самолёты», «Кто быстрее?», «Пограничники» и др</w:t>
            </w:r>
            <w:r w:rsidR="00B44AF5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DD7832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ru-RU"/>
              </w:rPr>
              <w:lastRenderedPageBreak/>
              <w:t>Информация «История возникновения праздника 23 февраля»</w:t>
            </w:r>
          </w:p>
        </w:tc>
      </w:tr>
      <w:tr w:rsidR="00C43698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Март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08.03 – </w:t>
            </w:r>
            <w:r w:rsid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международный женский день 8 марта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Расширять представления детей о празднике «Международный женский день»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создать условия для сплочения детского коллектива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 xml:space="preserve"> 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Тематическое занятие – праздник «Международный женский день»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Дидактические игры по теме праздника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Изобразительная деятельность «Подарок для мамы/бабушки/сестры»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Фотоконкурс «8 Марта – поздравляем всех девочек и женщин»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Консультация «Традиции семьи»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Совместный с детьми праздник ««В поисках сюрпризов для девочек»</w:t>
            </w:r>
          </w:p>
        </w:tc>
      </w:tr>
      <w:tr w:rsidR="00195FA7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195FA7" w:rsidP="00905CC2">
            <w:pPr>
              <w:pStyle w:val="ab"/>
              <w:spacing w:after="0"/>
              <w:jc w:val="left"/>
              <w:rPr>
                <w:sz w:val="28"/>
                <w:szCs w:val="28"/>
              </w:rPr>
            </w:pPr>
            <w:r w:rsidRPr="00905CC2">
              <w:rPr>
                <w:sz w:val="28"/>
                <w:szCs w:val="28"/>
              </w:rPr>
              <w:t>18.03. – День воссоединения Крыма с Россией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F90E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F90E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с детьми: «Россия наша Родина»</w:t>
            </w:r>
          </w:p>
          <w:p w:rsidR="00F90E5B" w:rsidRPr="00905CC2" w:rsidRDefault="00F90E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стихотворения Павлова Н.И. «Наш Крым»</w:t>
            </w:r>
          </w:p>
          <w:p w:rsidR="00F90E5B" w:rsidRPr="00905CC2" w:rsidRDefault="00F90E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Рассматривание иллюстраций на тему «Достопримечательности Крыма»</w:t>
            </w:r>
          </w:p>
          <w:p w:rsidR="00F90E5B" w:rsidRPr="00905CC2" w:rsidRDefault="00F90E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Раскраски на тему: «Крым наша Родина»</w:t>
            </w:r>
          </w:p>
          <w:p w:rsidR="00F90E5B" w:rsidRPr="00905CC2" w:rsidRDefault="00F90E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Просмотр видеофильма «Россия – мы дети твои»</w:t>
            </w:r>
          </w:p>
          <w:p w:rsidR="00F90E5B" w:rsidRPr="00905CC2" w:rsidRDefault="00F90E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Выставка рисунков «Крым и Россия вместе»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E5B" w:rsidRPr="00905CC2" w:rsidRDefault="00F90E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: «Россия и Крым вместе»</w:t>
            </w:r>
          </w:p>
          <w:p w:rsidR="00F90E5B" w:rsidRPr="00905CC2" w:rsidRDefault="00F90E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5FA7" w:rsidRPr="00905CC2" w:rsidRDefault="00F90E5B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: «Возвращение Крыма в Россию»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27.03 – Всемирный день театра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Вызвать у детей интерес к театральной деятельности;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формировать и расширять представление о театре;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Беседы о правилах поведения в театре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Досуги: «В гостях у сказки», «Театр и музыка».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Художественное творчество</w:t>
            </w:r>
            <w:r w:rsidRPr="00905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«Мой любимый сказочный герой».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Сюжетно-ролевые игры: «Мы пришли в театр», «Мы – артисты».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Кукольное представление по мотивам русских народных сказок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Оформление информационного стенда (папки-передвижки) «Театр и дети».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Выставка детско-родительского творчества «Театр глазами детей».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Фотовыставка «Поход в театр семьей»</w:t>
            </w:r>
          </w:p>
        </w:tc>
      </w:tr>
      <w:tr w:rsidR="00DD2B0C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B0C" w:rsidRPr="00905CC2" w:rsidRDefault="00DD2B0C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Апрель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01.04 – </w:t>
            </w:r>
            <w:r w:rsid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международный день птиц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любовь и бережное отношение к птицам;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прививать любовь к родной природе;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на тему: «Что такое Красная книга», «Эти удивительные птицы».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Познание экологии «Весна. Перелетные птицы».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«Птицы»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Создание совместно с родителями Красной книги района, города.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12.04 – </w:t>
            </w:r>
            <w:r w:rsid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космонавтики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на тему «Познание космоса».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 ко Дню космонавтики «Этот удивительный космос».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Словесная игра «Ассоциации» на тему космоса.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Просмотр мультфильма «Тайна третьей планеты».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Сюжетно-ролевая игра «Космическое путешествие».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Подвижная игра «Кто быстрее соберет все звездочки?»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Спортивное развлечение «Юные космонавты».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Конкурс «Ловкий карандашик» – рисунки о космосе.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«Правила безопасности для детей. Безопасность на дорогах».</w:t>
            </w:r>
            <w:r w:rsidRPr="00905C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фотоальбома о космосе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22.04 – Всемирный день Земли (праздник Весны)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любовь к родной земле;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 детей с праздником – Днем Земли;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расширять представление детей об охране природы;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закрепить знание правил поведения в природе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Беседа на тему «Планета Земля».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Сюжетно-ролевая игра «Если я приду в лесок».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Дидактическая игра «Это зависит от каждого из вас».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Просмотр видеофильмов «Жители планеты Земля».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Лепка «Глобус».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Изобразительная деятельность «Мы жители Земли».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Чтение художественной литературы: А. Блок «На лугу», С. Городецкий «Весенняя песенка», Ф. Тютчев «Весенние воды», В.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Консультация «Что рассказать ребенку по планете Земля».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Экологический проект «Земляне».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Развлечение «В гостях у спасателей» </w:t>
            </w:r>
          </w:p>
        </w:tc>
      </w:tr>
      <w:tr w:rsidR="00C43698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Май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01.05 – </w:t>
            </w:r>
            <w:r w:rsid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праздник Весны и труда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Воспитать чувство интереса к истории, чувство патриотизма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приобщать детей к труду;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воспитывать уважение к труду других 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на тему «Что я знаю о труде».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Конструирование. «Открытка к празднику».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Дидактическая игра «Что нужно, чтобы приготовить праздничный салат (пирог)».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Чтение стихотворения «Черемуха» Е. Благининой.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Игровая ситуация «Что ты подаришь другу на праздник»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Выставка рисунков на тему «Праздник Весны и Труда».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Выставка семейного альбома «Праздник Весны и Труда».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шествии «Весна. Труд. Май»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09.05 – </w:t>
            </w:r>
            <w:r w:rsid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Победы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у дошкольников чувство патриотизма, любви к Родине;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Беседа на тему «День Победы – 9 мая». 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Дидактическая игра:</w:t>
            </w:r>
            <w:r w:rsidRPr="00905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«Как называется военный…», «Собери картинку» (военная тематика).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Просмотр видеоролика «О той войне».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Аппликация «Открытка ветерану».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Экскурсии к памятным местам.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Конструирование на тему «Военный корабль». 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Конкурс работ ко Дню Победы.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Экскурсия к памятнику Неизвестному солдату. Возложение цветов.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Проведение музыкально-литературного концерта, посвященного 9 Мая,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выступление детей и педагогов.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на тему «Знакомьте детей с героическим прошлым России»</w:t>
            </w:r>
          </w:p>
        </w:tc>
      </w:tr>
      <w:tr w:rsidR="00195FA7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195FA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19.05.- День детских общественных организаций России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D13320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Расширить представление воспитанников о детских общественных организациях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905CC2" w:rsidRDefault="00D8438A" w:rsidP="00905CC2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Беседы на темы: «Российское движение детей и молодежи» (РДДМ) и «Пионерия»</w:t>
            </w:r>
          </w:p>
          <w:p w:rsidR="00D8438A" w:rsidRPr="00905CC2" w:rsidRDefault="00D8438A" w:rsidP="00905CC2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Аппликация с элементами рисования «Юный пионер»</w:t>
            </w:r>
          </w:p>
          <w:p w:rsidR="00D8438A" w:rsidRPr="00905CC2" w:rsidRDefault="00D8438A" w:rsidP="00905CC2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П/игра «Зарница»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8A" w:rsidRPr="00905CC2" w:rsidRDefault="00D8438A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«Российское движение детей и молодежи» (РДДМ)</w:t>
            </w:r>
          </w:p>
          <w:p w:rsidR="00D8438A" w:rsidRPr="00905CC2" w:rsidRDefault="00D8438A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5FA7" w:rsidRPr="00905CC2" w:rsidRDefault="00195FA7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24.05 – </w:t>
            </w:r>
            <w:r w:rsid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славянской письменности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любовь к Родине, уважение к народным традициям;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Беседа по теме «День славянской письменности».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Музыкальная игра «Передай платок».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Малоподвижная игра «Здравствуй, друг!»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Игра «У медведя во бору».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Консультация для родителей «24 мая – День славянской письменности».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 «Неделя славянской письменности и культуры»</w:t>
            </w:r>
          </w:p>
        </w:tc>
      </w:tr>
      <w:tr w:rsidR="00C43698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Июнь</w:t>
            </w:r>
            <w:r w:rsidR="0094138A"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 –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защиты детей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желание проявлять творческую инициативу, повышать настроение детей;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Тематическое развлечение по теме.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Чтение художественной литературы: А. Барто «Я расту», Э. Успенский «Ты и твое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Рисование на тему «Веселое лето».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Рисование цветными мелками на асфальте по замыслу.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Памятка «Берегите своих детей!»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Консультация для родителей «Права ребенка».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Беседа с родителями о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создании благоприятной атмосферы в семье</w:t>
            </w:r>
          </w:p>
        </w:tc>
      </w:tr>
      <w:tr w:rsidR="00CA0E3E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06.06. – День русского языка/ день рождения А.С. Пушкина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любовь к творчеству А.С. Пушкина;</w:t>
            </w:r>
          </w:p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активизировать знания детей о сказках;</w:t>
            </w:r>
          </w:p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плану детской библиотеки.</w:t>
            </w:r>
          </w:p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Беседа на тему «Биография А.С. Пушкина». </w:t>
            </w:r>
          </w:p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Игра «Выбери корабль царя Салтана». </w:t>
            </w:r>
          </w:p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информационной и методической помощи родителям.</w:t>
            </w:r>
          </w:p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Привлечение родителей к созданию выставки «Мой Пушкин».</w:t>
            </w:r>
          </w:p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Разработка памяток для родителей «Как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научить ребенка слушать?»</w:t>
            </w:r>
          </w:p>
          <w:p w:rsidR="00CA0E3E" w:rsidRPr="00905CC2" w:rsidRDefault="00CA0E3E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12.06 – День России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 детей с праздником «День России», с символами государства;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Беседа-размышление «Я – гражданин Российской Федерации».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художественной литературы о России.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Проведение экскурсий в мини-музей «Русское наследие».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Просмотр мультфильма «История России для детей» (авт. М. Князева).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Русская народная игра «Горелки» на прогулке.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Дидактическая игра «Я и моя Родина».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Выставка семейных рисунков «Россия – великая наша держава».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Консультация для родителей «Патриотическое воспитание в семье».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альбома «Россия – наша страна»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22.06 – День Памяти и Скорби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Расширять и систематизировать знания детей о Великой Отечественной войне;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способствовать формированию у детей интереса к истории своей семьи, своего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народа;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воспитывать уважение к старшему поколению 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Беседа на тему: «22 июня – День Памяти и Скорби». </w:t>
            </w:r>
            <w:r w:rsidR="0062717C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Прослушивание музыкальных композиций: «Священная война», «22 июня ровно в 4 часа…», «Катюша».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Открытки «Города-герои».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Сюжетно-ролевая игра: «Моряки», «Пограничники».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Чтение стихотворения Р. Рождественского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«Помните, через века, через года, помните!»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Консультация для родителей «22 июня – День Памяти и Скорби».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Возложение цветов к памятнику.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Выставка рисунков «Мы помним»</w:t>
            </w:r>
          </w:p>
        </w:tc>
      </w:tr>
      <w:tr w:rsidR="00C43698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Июль</w:t>
            </w:r>
            <w:r w:rsidR="0094138A"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08.07 – День семьи, любви и верности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Расширять и совершенствовать знания детей о ценностях семьи и семейных традициях;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любовь и уважение к членам семьи;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взаимопонимание, доброжелательное отношение друг к другу;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сформировать духовные и нравственные качества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Аппликация: открытка-ромашка для родных и родителей «Раз ромашка, два ромашка!»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Рисунки на асфальте «Мы рисуем солнце, небо и цветок».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Акция «Символ праздника – ромашка».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Утренняя встреча родителей, сотрудников, вручение ромашек.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Конкурс плакатов с участием родителей «Моя семья – мое богатство!»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Фотовыставка «Загляните в семейный альбом»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19.07 – Всемирный день китов и дельфинов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прививать интерес, любовь и бережное отношение к живой природе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Интерактивная игра «Кто где живет?»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Дидактическая игра «Морские и речные рыбы».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Подвижная игра «Киты и касатка».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Сюжетно-ролевая игра «Морские животные».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Речевая игра «Чей хвост?»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Рисование. Коллективная работа-плакат «Сохраним жизнь китов».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Выставка детско-родительских проектов «Берегите китов».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Викторина «Морские млекопитающие».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Развлечения «Как по морю-океану…»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30.07 – День ВМФ (День Военно-морского флота)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(последнее воскресенье июля)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патриотизм, чувство гордости за нашу Родину;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на тему: «Виды транспорта», «Символика ВМФ», «Одежда моряков».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Рисование «Раскрашиваем кораблик» (выполненный в технике оригами).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Лепка «Кораблик».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Коллективная работа «Якорь».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Дидактическая игра: «Морские профессии», «Морской бой», «Море волнуется раз...» </w:t>
            </w:r>
            <w:r w:rsidRPr="00905C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Игры-эксперименты: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Просмотр мультфильмов о морских приключениях: «Катерок», «Осьминожки», «Капитан»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Выставка рисунков «Морские защитники страны».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Тематическое досуговое мероприятие «Морские приключения»</w:t>
            </w:r>
          </w:p>
        </w:tc>
      </w:tr>
      <w:tr w:rsidR="00C43698" w:rsidRPr="00905CC2" w:rsidTr="00905CC2">
        <w:tc>
          <w:tcPr>
            <w:tcW w:w="1588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905CC2" w:rsidRDefault="00A864DD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Август</w:t>
            </w:r>
            <w:r w:rsidR="0094138A" w:rsidRPr="00905CC2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12.08 – День физкультурника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Повышать интерес детей к физической культуре;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приобщать к здоровому образу жизни;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активизировать двигательную активность детей в группе и на прогулке;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вовлекать родителей в совместные мероприятия по теме праздника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Беседы с детьми о пользе спорта и физической нагрузки для здоровья.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Просмотр презентации «Известные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спортсмены нашего района, города, области, страны»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8566B5" w:rsidRPr="00905CC2" w:rsidRDefault="008566B5" w:rsidP="00905CC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lang w:val="ru-RU"/>
              </w:rPr>
            </w:pPr>
            <w:r w:rsidRPr="00905CC2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Консультации на темы «Как физически развивать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ребенка дома», «Как прививать ребенку основы здорового образа жизни»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Совместный с детьми спортивный праздник «Папа, мама, я – спортивная семья»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Конкурс фотографий «Спорт в нашей семье»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Летние терренкуры по территории детского сада вместе с детьми 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22.08 – День Государственного флага Российской Федерации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на тему «Государственные символы России».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«Флажок на палочке».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книги А. Кузнецова «Символы Отечества».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Дидактическая игра «Найди флаг России».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Подвижная игра «Кто быстрее до флажка», игра-эстафета «Передай флажок».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Сюжетно-ролевая игра «Морское путешествие».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  <w:r w:rsidR="00905CC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«Российский флаг»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Конкурс чтецов «Флаг наш – символ доблести и народной гордости».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Развлечение на свежем воздухе «Это флаг моей России. И прекрасней флага нет!»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Папка-передвижка «22 августа – День Государственного 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флага России».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47043B" w:rsidRPr="00905CC2" w:rsidTr="00905CC2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27.08 –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05CC2"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Российского кино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Беседы на тему: «Что такое кино?», «Какие бывают фильмы (жанры)», «Кино в нашей жизни</w:t>
            </w:r>
            <w:r w:rsidRPr="00905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«История кинематографии».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«Уроки доброты» – просмотр сказок и мультфильмов о добрых делах.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альбома «Профессии кино»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Выставка поделок и рисунков «Мой любимый герой мультфильма».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8566B5" w:rsidRPr="00905CC2" w:rsidRDefault="008566B5" w:rsidP="00905C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5C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Развлекательное мероприятие «Мультконцерт»</w:t>
            </w:r>
          </w:p>
        </w:tc>
      </w:tr>
    </w:tbl>
    <w:p w:rsidR="00A864DD" w:rsidRPr="00905CC2" w:rsidRDefault="00A864DD" w:rsidP="00905C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864DD" w:rsidRPr="00905CC2" w:rsidSect="008566B5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D6" w:rsidRDefault="00A76AD6" w:rsidP="003944CF">
      <w:pPr>
        <w:spacing w:before="0" w:after="0"/>
      </w:pPr>
      <w:r>
        <w:separator/>
      </w:r>
    </w:p>
  </w:endnote>
  <w:endnote w:type="continuationSeparator" w:id="0">
    <w:p w:rsidR="00A76AD6" w:rsidRDefault="00A76AD6" w:rsidP="003944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D6" w:rsidRDefault="00A76AD6" w:rsidP="003944CF">
      <w:pPr>
        <w:spacing w:before="0" w:after="0"/>
      </w:pPr>
      <w:r>
        <w:separator/>
      </w:r>
    </w:p>
  </w:footnote>
  <w:footnote w:type="continuationSeparator" w:id="0">
    <w:p w:rsidR="00A76AD6" w:rsidRDefault="00A76AD6" w:rsidP="003944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0AC"/>
    <w:rsid w:val="00024C8D"/>
    <w:rsid w:val="00044E91"/>
    <w:rsid w:val="00045FDD"/>
    <w:rsid w:val="00053A31"/>
    <w:rsid w:val="00080B22"/>
    <w:rsid w:val="00096BE5"/>
    <w:rsid w:val="000A6B92"/>
    <w:rsid w:val="000D1F13"/>
    <w:rsid w:val="000E2853"/>
    <w:rsid w:val="001537AE"/>
    <w:rsid w:val="00155A44"/>
    <w:rsid w:val="00195FA7"/>
    <w:rsid w:val="001B4378"/>
    <w:rsid w:val="001E3B2A"/>
    <w:rsid w:val="00212830"/>
    <w:rsid w:val="00215B30"/>
    <w:rsid w:val="00216DB0"/>
    <w:rsid w:val="00247FD2"/>
    <w:rsid w:val="00263E55"/>
    <w:rsid w:val="002A356F"/>
    <w:rsid w:val="002A42C1"/>
    <w:rsid w:val="002D33B1"/>
    <w:rsid w:val="002D3591"/>
    <w:rsid w:val="002D5DBB"/>
    <w:rsid w:val="0030241F"/>
    <w:rsid w:val="00322428"/>
    <w:rsid w:val="00335F6B"/>
    <w:rsid w:val="00337BF4"/>
    <w:rsid w:val="003514A0"/>
    <w:rsid w:val="003707D5"/>
    <w:rsid w:val="00374170"/>
    <w:rsid w:val="003753C7"/>
    <w:rsid w:val="003944CF"/>
    <w:rsid w:val="003A6B3B"/>
    <w:rsid w:val="003C0802"/>
    <w:rsid w:val="003D4B6F"/>
    <w:rsid w:val="003D4F82"/>
    <w:rsid w:val="00402601"/>
    <w:rsid w:val="00415342"/>
    <w:rsid w:val="0046308E"/>
    <w:rsid w:val="0047043B"/>
    <w:rsid w:val="00496841"/>
    <w:rsid w:val="004A1B5B"/>
    <w:rsid w:val="004B5C26"/>
    <w:rsid w:val="004C395E"/>
    <w:rsid w:val="004C7F7F"/>
    <w:rsid w:val="004D00D8"/>
    <w:rsid w:val="004D7F13"/>
    <w:rsid w:val="004F7E17"/>
    <w:rsid w:val="005056B0"/>
    <w:rsid w:val="0051551C"/>
    <w:rsid w:val="005241CC"/>
    <w:rsid w:val="005336E6"/>
    <w:rsid w:val="00544A67"/>
    <w:rsid w:val="00566EC6"/>
    <w:rsid w:val="00577F9E"/>
    <w:rsid w:val="005927B2"/>
    <w:rsid w:val="005A05CE"/>
    <w:rsid w:val="00605D99"/>
    <w:rsid w:val="00610535"/>
    <w:rsid w:val="00615B84"/>
    <w:rsid w:val="0062717C"/>
    <w:rsid w:val="006302A1"/>
    <w:rsid w:val="00651D18"/>
    <w:rsid w:val="00653AF6"/>
    <w:rsid w:val="0069335B"/>
    <w:rsid w:val="006A3AC9"/>
    <w:rsid w:val="006A5846"/>
    <w:rsid w:val="006A73C0"/>
    <w:rsid w:val="006E736C"/>
    <w:rsid w:val="007213B8"/>
    <w:rsid w:val="007250BF"/>
    <w:rsid w:val="00725937"/>
    <w:rsid w:val="00741313"/>
    <w:rsid w:val="00742E67"/>
    <w:rsid w:val="00747AFC"/>
    <w:rsid w:val="00752E59"/>
    <w:rsid w:val="007645C0"/>
    <w:rsid w:val="007911F4"/>
    <w:rsid w:val="007C0CD7"/>
    <w:rsid w:val="007C7964"/>
    <w:rsid w:val="007D3A5C"/>
    <w:rsid w:val="007D3D29"/>
    <w:rsid w:val="00807B3C"/>
    <w:rsid w:val="00823579"/>
    <w:rsid w:val="00833AAC"/>
    <w:rsid w:val="008566B5"/>
    <w:rsid w:val="00891AB1"/>
    <w:rsid w:val="008D2015"/>
    <w:rsid w:val="008F6567"/>
    <w:rsid w:val="009059C6"/>
    <w:rsid w:val="00905CC2"/>
    <w:rsid w:val="00913E1D"/>
    <w:rsid w:val="009166A4"/>
    <w:rsid w:val="00927DF9"/>
    <w:rsid w:val="0094138A"/>
    <w:rsid w:val="009779A7"/>
    <w:rsid w:val="00984844"/>
    <w:rsid w:val="00A03971"/>
    <w:rsid w:val="00A063AC"/>
    <w:rsid w:val="00A37D81"/>
    <w:rsid w:val="00A57D67"/>
    <w:rsid w:val="00A67C52"/>
    <w:rsid w:val="00A70DA5"/>
    <w:rsid w:val="00A7146A"/>
    <w:rsid w:val="00A76AD6"/>
    <w:rsid w:val="00A864DD"/>
    <w:rsid w:val="00AE1A95"/>
    <w:rsid w:val="00AE4AAE"/>
    <w:rsid w:val="00B3320F"/>
    <w:rsid w:val="00B44AF5"/>
    <w:rsid w:val="00B45997"/>
    <w:rsid w:val="00B658D0"/>
    <w:rsid w:val="00B73A5A"/>
    <w:rsid w:val="00B77A12"/>
    <w:rsid w:val="00BA4F22"/>
    <w:rsid w:val="00BF34E7"/>
    <w:rsid w:val="00BF5154"/>
    <w:rsid w:val="00C409BC"/>
    <w:rsid w:val="00C43276"/>
    <w:rsid w:val="00C43698"/>
    <w:rsid w:val="00C44610"/>
    <w:rsid w:val="00C64101"/>
    <w:rsid w:val="00CA0E3E"/>
    <w:rsid w:val="00CD0C88"/>
    <w:rsid w:val="00CE174F"/>
    <w:rsid w:val="00CF2309"/>
    <w:rsid w:val="00D13320"/>
    <w:rsid w:val="00D23E3D"/>
    <w:rsid w:val="00D446FA"/>
    <w:rsid w:val="00D520DC"/>
    <w:rsid w:val="00D77BB1"/>
    <w:rsid w:val="00D8438A"/>
    <w:rsid w:val="00D911F5"/>
    <w:rsid w:val="00DA6B1A"/>
    <w:rsid w:val="00DC23EF"/>
    <w:rsid w:val="00DD2B0C"/>
    <w:rsid w:val="00DD7832"/>
    <w:rsid w:val="00DF1DB3"/>
    <w:rsid w:val="00E305B9"/>
    <w:rsid w:val="00E349C6"/>
    <w:rsid w:val="00E438A1"/>
    <w:rsid w:val="00E60774"/>
    <w:rsid w:val="00EA5C87"/>
    <w:rsid w:val="00EC3E0F"/>
    <w:rsid w:val="00EE6697"/>
    <w:rsid w:val="00F01E19"/>
    <w:rsid w:val="00F200C1"/>
    <w:rsid w:val="00F627F8"/>
    <w:rsid w:val="00F70251"/>
    <w:rsid w:val="00F90E5B"/>
    <w:rsid w:val="00FB69BC"/>
    <w:rsid w:val="00FD31C0"/>
    <w:rsid w:val="00FF41D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E9F6"/>
  <w15:docId w15:val="{0C46B5A9-D97E-4C7E-87DE-5D207897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5342"/>
    <w:pPr>
      <w:ind w:left="720"/>
      <w:contextualSpacing/>
    </w:pPr>
  </w:style>
  <w:style w:type="character" w:styleId="a4">
    <w:name w:val="Strong"/>
    <w:basedOn w:val="a0"/>
    <w:uiPriority w:val="22"/>
    <w:qFormat/>
    <w:rsid w:val="007D3D29"/>
    <w:rPr>
      <w:b/>
      <w:bCs/>
    </w:rPr>
  </w:style>
  <w:style w:type="paragraph" w:styleId="a5">
    <w:name w:val="header"/>
    <w:basedOn w:val="a"/>
    <w:link w:val="a6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944CF"/>
  </w:style>
  <w:style w:type="paragraph" w:styleId="a7">
    <w:name w:val="footer"/>
    <w:basedOn w:val="a"/>
    <w:link w:val="a8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944CF"/>
  </w:style>
  <w:style w:type="paragraph" w:styleId="a9">
    <w:name w:val="Balloon Text"/>
    <w:basedOn w:val="a"/>
    <w:link w:val="aa"/>
    <w:uiPriority w:val="99"/>
    <w:semiHidden/>
    <w:unhideWhenUsed/>
    <w:rsid w:val="003944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C395E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5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47043B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c0">
    <w:name w:val="c0"/>
    <w:basedOn w:val="a0"/>
    <w:rsid w:val="0047043B"/>
  </w:style>
  <w:style w:type="character" w:customStyle="1" w:styleId="c1">
    <w:name w:val="c1"/>
    <w:basedOn w:val="a0"/>
    <w:rsid w:val="0047043B"/>
  </w:style>
  <w:style w:type="paragraph" w:customStyle="1" w:styleId="c8">
    <w:name w:val="c8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47043B"/>
  </w:style>
  <w:style w:type="paragraph" w:customStyle="1" w:styleId="c7">
    <w:name w:val="c7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024C8D"/>
  </w:style>
  <w:style w:type="character" w:customStyle="1" w:styleId="c16">
    <w:name w:val="c16"/>
    <w:basedOn w:val="a0"/>
    <w:rsid w:val="00024C8D"/>
  </w:style>
  <w:style w:type="character" w:customStyle="1" w:styleId="c3">
    <w:name w:val="c3"/>
    <w:basedOn w:val="a0"/>
    <w:rsid w:val="0002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6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5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9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us</cp:lastModifiedBy>
  <cp:revision>16</cp:revision>
  <dcterms:created xsi:type="dcterms:W3CDTF">2023-06-06T03:25:00Z</dcterms:created>
  <dcterms:modified xsi:type="dcterms:W3CDTF">2023-11-26T13:51:00Z</dcterms:modified>
</cp:coreProperties>
</file>